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B0CA" w14:textId="77777777" w:rsidR="0031408F" w:rsidRDefault="00000000">
      <w:pPr>
        <w:spacing w:line="240" w:lineRule="auto"/>
        <w:jc w:val="center"/>
        <w:rPr>
          <w:rFonts w:ascii="Aptos" w:eastAsia="Aptos" w:hAnsi="Aptos" w:cs="Aptos"/>
          <w:sz w:val="24"/>
          <w:szCs w:val="24"/>
          <w:u w:val="single"/>
        </w:rPr>
      </w:pPr>
      <w:r>
        <w:rPr>
          <w:rFonts w:ascii="Aptos" w:eastAsia="Aptos" w:hAnsi="Aptos" w:cs="Aptos"/>
          <w:sz w:val="24"/>
          <w:szCs w:val="24"/>
          <w:u w:val="single"/>
        </w:rPr>
        <w:t xml:space="preserve">Southside School Council Agenda </w:t>
      </w:r>
    </w:p>
    <w:p w14:paraId="2869B0CB" w14:textId="77777777" w:rsidR="0031408F" w:rsidRDefault="0031408F">
      <w:pPr>
        <w:spacing w:line="240" w:lineRule="auto"/>
        <w:jc w:val="center"/>
        <w:rPr>
          <w:rFonts w:ascii="Aptos" w:eastAsia="Aptos" w:hAnsi="Aptos" w:cs="Aptos"/>
          <w:sz w:val="24"/>
          <w:szCs w:val="24"/>
          <w:u w:val="single"/>
        </w:rPr>
      </w:pPr>
    </w:p>
    <w:p w14:paraId="2869B0CC" w14:textId="77777777" w:rsidR="0031408F" w:rsidRDefault="00000000">
      <w:pPr>
        <w:spacing w:line="240" w:lineRule="auto"/>
        <w:jc w:val="center"/>
        <w:rPr>
          <w:rFonts w:ascii="Aptos" w:eastAsia="Aptos" w:hAnsi="Aptos" w:cs="Aptos"/>
          <w:sz w:val="24"/>
          <w:szCs w:val="24"/>
          <w:u w:val="single"/>
        </w:rPr>
      </w:pPr>
      <w:r>
        <w:rPr>
          <w:rFonts w:ascii="Aptos" w:eastAsia="Aptos" w:hAnsi="Aptos" w:cs="Aptos"/>
          <w:sz w:val="24"/>
          <w:szCs w:val="24"/>
          <w:u w:val="single"/>
        </w:rPr>
        <w:t>Monday January 5th</w:t>
      </w:r>
      <w:proofErr w:type="gramStart"/>
      <w:r>
        <w:rPr>
          <w:rFonts w:ascii="Aptos" w:eastAsia="Aptos" w:hAnsi="Aptos" w:cs="Aptos"/>
          <w:sz w:val="24"/>
          <w:szCs w:val="24"/>
          <w:u w:val="single"/>
        </w:rPr>
        <w:t xml:space="preserve"> 2026</w:t>
      </w:r>
      <w:proofErr w:type="gramEnd"/>
      <w:r>
        <w:rPr>
          <w:rFonts w:ascii="Aptos" w:eastAsia="Aptos" w:hAnsi="Aptos" w:cs="Aptos"/>
          <w:sz w:val="24"/>
          <w:szCs w:val="24"/>
          <w:u w:val="single"/>
        </w:rPr>
        <w:t>, 5:30pm</w:t>
      </w:r>
      <w:r>
        <w:rPr>
          <w:rFonts w:ascii="Aptos" w:eastAsia="Aptos" w:hAnsi="Aptos" w:cs="Aptos"/>
          <w:sz w:val="24"/>
          <w:szCs w:val="24"/>
          <w:u w:val="single"/>
        </w:rPr>
        <w:tab/>
      </w:r>
      <w:r>
        <w:rPr>
          <w:rFonts w:ascii="Aptos" w:eastAsia="Aptos" w:hAnsi="Aptos" w:cs="Aptos"/>
          <w:sz w:val="24"/>
          <w:szCs w:val="24"/>
          <w:u w:val="single"/>
        </w:rPr>
        <w:tab/>
        <w:t>Library Learning Commons &amp; Virtual</w:t>
      </w:r>
    </w:p>
    <w:p w14:paraId="2869B0CD" w14:textId="77777777" w:rsidR="0031408F" w:rsidRDefault="0031408F">
      <w:pPr>
        <w:spacing w:after="160" w:line="360" w:lineRule="auto"/>
        <w:jc w:val="center"/>
        <w:rPr>
          <w:rFonts w:ascii="Aptos" w:eastAsia="Aptos" w:hAnsi="Aptos" w:cs="Aptos"/>
          <w:sz w:val="24"/>
          <w:szCs w:val="24"/>
          <w:u w:val="single"/>
        </w:rPr>
      </w:pPr>
    </w:p>
    <w:p w14:paraId="2869B0CE" w14:textId="77777777" w:rsidR="0031408F" w:rsidRDefault="00000000">
      <w:pPr>
        <w:spacing w:after="160" w:line="360" w:lineRule="auto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Welcome (5 minutes total)</w:t>
      </w:r>
    </w:p>
    <w:p w14:paraId="2869B0CF" w14:textId="77777777" w:rsidR="0031408F" w:rsidRPr="00190399" w:rsidRDefault="00000000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sz w:val="24"/>
          <w:szCs w:val="24"/>
          <w:lang w:val="fr-FR"/>
        </w:rPr>
      </w:pPr>
      <w:r w:rsidRPr="00190399">
        <w:rPr>
          <w:rFonts w:ascii="Aptos" w:eastAsia="Aptos" w:hAnsi="Aptos" w:cs="Aptos"/>
          <w:sz w:val="24"/>
          <w:szCs w:val="24"/>
          <w:lang w:val="fr-FR"/>
        </w:rPr>
        <w:t>Attendance / introductions (4 minutes) - Kim et al</w:t>
      </w:r>
    </w:p>
    <w:p w14:paraId="2869B0D0" w14:textId="77777777" w:rsidR="0031408F" w:rsidRDefault="00000000">
      <w:pPr>
        <w:numPr>
          <w:ilvl w:val="0"/>
          <w:numId w:val="2"/>
        </w:numPr>
        <w:spacing w:after="160"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Minutes approval (1 minute) - Kim</w:t>
      </w:r>
    </w:p>
    <w:p w14:paraId="2869B0D1" w14:textId="77777777" w:rsidR="0031408F" w:rsidRDefault="00000000">
      <w:pPr>
        <w:spacing w:after="160" w:line="360" w:lineRule="auto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Previous Business (10 minutes total)</w:t>
      </w:r>
    </w:p>
    <w:p w14:paraId="2869B0D2" w14:textId="77777777" w:rsidR="0031408F" w:rsidRDefault="00000000">
      <w:pPr>
        <w:numPr>
          <w:ilvl w:val="0"/>
          <w:numId w:val="4"/>
        </w:numPr>
        <w:spacing w:before="240"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New member (1 minute) – Kim</w:t>
      </w:r>
    </w:p>
    <w:p w14:paraId="2869B0D3" w14:textId="77777777" w:rsidR="0031408F" w:rsidRDefault="00000000">
      <w:pPr>
        <w:numPr>
          <w:ilvl w:val="0"/>
          <w:numId w:val="4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Annual report progress (1 minute) - Kim</w:t>
      </w:r>
    </w:p>
    <w:p w14:paraId="2869B0D4" w14:textId="77777777" w:rsidR="0031408F" w:rsidRDefault="00000000">
      <w:pPr>
        <w:numPr>
          <w:ilvl w:val="0"/>
          <w:numId w:val="4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Newsletter (8 minutes) - Kim</w:t>
      </w:r>
    </w:p>
    <w:p w14:paraId="2869B0D5" w14:textId="77777777" w:rsidR="0031408F" w:rsidRDefault="00000000">
      <w:pPr>
        <w:numPr>
          <w:ilvl w:val="1"/>
          <w:numId w:val="4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At-a-glance with fundraiser / fall goals update (popcorn, breakfast, new member, community reps)</w:t>
      </w:r>
    </w:p>
    <w:p w14:paraId="2869B0D6" w14:textId="77777777" w:rsidR="0031408F" w:rsidRDefault="00000000">
      <w:pPr>
        <w:numPr>
          <w:ilvl w:val="1"/>
          <w:numId w:val="4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Member profiles - Kim’s is ready. How many others / how often?</w:t>
      </w:r>
    </w:p>
    <w:p w14:paraId="2869B0D7" w14:textId="77777777" w:rsidR="0031408F" w:rsidRDefault="00000000">
      <w:pPr>
        <w:numPr>
          <w:ilvl w:val="1"/>
          <w:numId w:val="4"/>
        </w:numPr>
        <w:spacing w:after="240"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Member photographs - Any new desired?</w:t>
      </w:r>
    </w:p>
    <w:p w14:paraId="2869B0D8" w14:textId="77777777" w:rsidR="0031408F" w:rsidRDefault="00000000">
      <w:pPr>
        <w:spacing w:after="160" w:line="360" w:lineRule="auto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New Business (35 minutes total)</w:t>
      </w:r>
    </w:p>
    <w:p w14:paraId="2869B0D9" w14:textId="77777777" w:rsidR="0031408F" w:rsidRDefault="00000000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Student </w:t>
      </w:r>
      <w:proofErr w:type="gramStart"/>
      <w:r>
        <w:rPr>
          <w:rFonts w:ascii="Aptos" w:eastAsia="Aptos" w:hAnsi="Aptos" w:cs="Aptos"/>
          <w:sz w:val="24"/>
          <w:szCs w:val="24"/>
        </w:rPr>
        <w:t>representative</w:t>
      </w:r>
      <w:proofErr w:type="gramEnd"/>
      <w:r>
        <w:rPr>
          <w:rFonts w:ascii="Aptos" w:eastAsia="Aptos" w:hAnsi="Aptos" w:cs="Aptos"/>
          <w:sz w:val="24"/>
          <w:szCs w:val="24"/>
        </w:rPr>
        <w:t xml:space="preserve"> follow up (1 minute) – Sarah</w:t>
      </w:r>
    </w:p>
    <w:p w14:paraId="2869B0DA" w14:textId="77777777" w:rsidR="0031408F" w:rsidRDefault="00000000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Community rep visit (15 </w:t>
      </w:r>
      <w:proofErr w:type="gramStart"/>
      <w:r>
        <w:rPr>
          <w:rFonts w:ascii="Aptos" w:eastAsia="Aptos" w:hAnsi="Aptos" w:cs="Aptos"/>
          <w:sz w:val="24"/>
          <w:szCs w:val="24"/>
        </w:rPr>
        <w:t>minutes)  –</w:t>
      </w:r>
      <w:proofErr w:type="gramEnd"/>
      <w:r>
        <w:rPr>
          <w:rFonts w:ascii="Aptos" w:eastAsia="Aptos" w:hAnsi="Aptos" w:cs="Aptos"/>
          <w:sz w:val="24"/>
          <w:szCs w:val="24"/>
        </w:rPr>
        <w:t xml:space="preserve"> Woodstock Public Library - Ailish</w:t>
      </w:r>
    </w:p>
    <w:p w14:paraId="2869B0DB" w14:textId="77777777" w:rsidR="0031408F" w:rsidRDefault="00000000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Council yearly goals check-In / set spring priorities (10 minutes) – All</w:t>
      </w:r>
    </w:p>
    <w:p w14:paraId="2869B0DC" w14:textId="77777777" w:rsidR="0031408F" w:rsidRDefault="00000000">
      <w:pPr>
        <w:numPr>
          <w:ilvl w:val="1"/>
          <w:numId w:val="8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Learning from holiday breakfast</w:t>
      </w:r>
    </w:p>
    <w:p w14:paraId="2869B0DD" w14:textId="77777777" w:rsidR="0031408F" w:rsidRDefault="00000000">
      <w:pPr>
        <w:numPr>
          <w:ilvl w:val="1"/>
          <w:numId w:val="8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Education week</w:t>
      </w:r>
    </w:p>
    <w:p w14:paraId="2869B0DE" w14:textId="77777777" w:rsidR="0031408F" w:rsidRDefault="00000000">
      <w:pPr>
        <w:numPr>
          <w:ilvl w:val="1"/>
          <w:numId w:val="8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Spring fundraiser</w:t>
      </w:r>
    </w:p>
    <w:p w14:paraId="2869B0DF" w14:textId="77777777" w:rsidR="0031408F" w:rsidRDefault="00000000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Math family engagement opportunity / brainstorm (10 minutes) - Alyce et al</w:t>
      </w:r>
    </w:p>
    <w:p w14:paraId="2869B0E0" w14:textId="77777777" w:rsidR="0031408F" w:rsidRDefault="00000000">
      <w:pPr>
        <w:numPr>
          <w:ilvl w:val="1"/>
          <w:numId w:val="8"/>
        </w:numPr>
        <w:spacing w:after="160"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PRO Grant / PIF</w:t>
      </w:r>
    </w:p>
    <w:p w14:paraId="2869B0E1" w14:textId="77777777" w:rsidR="0031408F" w:rsidRDefault="00000000">
      <w:pPr>
        <w:spacing w:after="160"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Treasurer’s Report (2 minutes) </w:t>
      </w:r>
      <w:r>
        <w:rPr>
          <w:rFonts w:ascii="Aptos" w:eastAsia="Aptos" w:hAnsi="Aptos" w:cs="Aptos"/>
          <w:sz w:val="24"/>
          <w:szCs w:val="24"/>
        </w:rPr>
        <w:t xml:space="preserve">- Jenna </w:t>
      </w:r>
    </w:p>
    <w:p w14:paraId="2869B0E2" w14:textId="77777777" w:rsidR="0031408F" w:rsidRDefault="00000000">
      <w:pPr>
        <w:spacing w:after="160"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Principal’s Report &amp; Discretionary (15 minutes total) </w:t>
      </w:r>
      <w:r>
        <w:rPr>
          <w:rFonts w:ascii="Aptos" w:eastAsia="Aptos" w:hAnsi="Aptos" w:cs="Aptos"/>
          <w:sz w:val="24"/>
          <w:szCs w:val="24"/>
        </w:rPr>
        <w:t>- Alyce &amp; Sarah</w:t>
      </w:r>
    </w:p>
    <w:p w14:paraId="2869B0E3" w14:textId="77777777" w:rsidR="0031408F" w:rsidRDefault="00000000">
      <w:pPr>
        <w:numPr>
          <w:ilvl w:val="0"/>
          <w:numId w:val="6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Safe and inclusive school plan (if any, standing item)</w:t>
      </w:r>
    </w:p>
    <w:p w14:paraId="2869B0E4" w14:textId="77777777" w:rsidR="0031408F" w:rsidRDefault="00000000">
      <w:pPr>
        <w:numPr>
          <w:ilvl w:val="0"/>
          <w:numId w:val="6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lastRenderedPageBreak/>
        <w:t>School improvement and equity plan (if any, standing item)</w:t>
      </w:r>
    </w:p>
    <w:p w14:paraId="2869B0E5" w14:textId="77777777" w:rsidR="0031408F" w:rsidRDefault="00000000">
      <w:pPr>
        <w:numPr>
          <w:ilvl w:val="0"/>
          <w:numId w:val="6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Multi-year strategic plan for TVDSB (if any, standing item)</w:t>
      </w:r>
    </w:p>
    <w:p w14:paraId="2869B0E6" w14:textId="77777777" w:rsidR="0031408F" w:rsidRDefault="00000000">
      <w:pPr>
        <w:numPr>
          <w:ilvl w:val="0"/>
          <w:numId w:val="6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Budget overview re: student achievement and well-being (if any, standing item)</w:t>
      </w:r>
    </w:p>
    <w:p w14:paraId="2869B0E7" w14:textId="77777777" w:rsidR="0031408F" w:rsidRDefault="00000000">
      <w:pPr>
        <w:numPr>
          <w:ilvl w:val="0"/>
          <w:numId w:val="6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Staffing update (if any)</w:t>
      </w:r>
    </w:p>
    <w:p w14:paraId="2869B0E8" w14:textId="77777777" w:rsidR="0031408F" w:rsidRDefault="00000000">
      <w:pPr>
        <w:numPr>
          <w:ilvl w:val="0"/>
          <w:numId w:val="6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Important upcoming dates/events</w:t>
      </w:r>
    </w:p>
    <w:p w14:paraId="2869B0E9" w14:textId="77777777" w:rsidR="0031408F" w:rsidRDefault="0031408F">
      <w:pPr>
        <w:spacing w:line="360" w:lineRule="auto"/>
        <w:ind w:left="720"/>
        <w:rPr>
          <w:rFonts w:ascii="Aptos" w:eastAsia="Aptos" w:hAnsi="Aptos" w:cs="Aptos"/>
          <w:sz w:val="24"/>
          <w:szCs w:val="24"/>
        </w:rPr>
      </w:pPr>
    </w:p>
    <w:p w14:paraId="2869B0EA" w14:textId="77777777" w:rsidR="0031408F" w:rsidRDefault="00000000">
      <w:pPr>
        <w:spacing w:after="160"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General Information, Updates and/or Inquiries (8-10 minutes) </w:t>
      </w:r>
      <w:r>
        <w:rPr>
          <w:rFonts w:ascii="Aptos" w:eastAsia="Aptos" w:hAnsi="Aptos" w:cs="Aptos"/>
          <w:sz w:val="24"/>
          <w:szCs w:val="24"/>
        </w:rPr>
        <w:t>- All</w:t>
      </w:r>
    </w:p>
    <w:p w14:paraId="2869B0EB" w14:textId="77777777" w:rsidR="0031408F" w:rsidRDefault="00000000">
      <w:pPr>
        <w:numPr>
          <w:ilvl w:val="0"/>
          <w:numId w:val="7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Open floor for questions (2 minutes) – All</w:t>
      </w:r>
    </w:p>
    <w:p w14:paraId="2869B0EC" w14:textId="77777777" w:rsidR="0031408F" w:rsidRDefault="00000000">
      <w:pPr>
        <w:numPr>
          <w:ilvl w:val="0"/>
          <w:numId w:val="7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Feedback on community rep involvement (2 minutes) - Kim et al</w:t>
      </w:r>
    </w:p>
    <w:p w14:paraId="2869B0ED" w14:textId="77777777" w:rsidR="0031408F" w:rsidRDefault="00000000">
      <w:pPr>
        <w:numPr>
          <w:ilvl w:val="0"/>
          <w:numId w:val="7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Holiday market takeover 2026 (2 minutes) - Kim et al </w:t>
      </w:r>
    </w:p>
    <w:p w14:paraId="2869B0EE" w14:textId="77777777" w:rsidR="0031408F" w:rsidRDefault="00000000">
      <w:pPr>
        <w:numPr>
          <w:ilvl w:val="0"/>
          <w:numId w:val="7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Board update / TVPIC – (2 minutes) - Kim</w:t>
      </w:r>
    </w:p>
    <w:p w14:paraId="2869B0EF" w14:textId="77777777" w:rsidR="0031408F" w:rsidRDefault="00000000">
      <w:pPr>
        <w:numPr>
          <w:ilvl w:val="0"/>
          <w:numId w:val="1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No new policies / procedures currently open for public input</w:t>
      </w:r>
    </w:p>
    <w:p w14:paraId="2869B0F0" w14:textId="77777777" w:rsidR="0031408F" w:rsidRDefault="00000000">
      <w:pPr>
        <w:numPr>
          <w:ilvl w:val="0"/>
          <w:numId w:val="1"/>
        </w:numPr>
        <w:spacing w:line="360" w:lineRule="auto"/>
      </w:pPr>
      <w:hyperlink r:id="rId6">
        <w:r>
          <w:rPr>
            <w:color w:val="1155CC"/>
            <w:u w:val="single"/>
          </w:rPr>
          <w:t>2026-2027 TVDSB Calendar Survey.</w:t>
        </w:r>
      </w:hyperlink>
      <w:r>
        <w:t xml:space="preserve"> Open Dec 8, </w:t>
      </w:r>
      <w:proofErr w:type="gramStart"/>
      <w:r>
        <w:t>2025</w:t>
      </w:r>
      <w:proofErr w:type="gramEnd"/>
      <w:r>
        <w:t xml:space="preserve"> to Jan 9, 2026.</w:t>
      </w:r>
    </w:p>
    <w:p w14:paraId="2869B0F1" w14:textId="77777777" w:rsidR="0031408F" w:rsidRDefault="00000000">
      <w:pPr>
        <w:shd w:val="clear" w:color="auto" w:fill="FFFFFF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following </w:t>
      </w:r>
      <w:proofErr w:type="gramStart"/>
      <w:r>
        <w:rPr>
          <w:sz w:val="24"/>
          <w:szCs w:val="24"/>
        </w:rPr>
        <w:t>Administrative</w:t>
      </w:r>
      <w:proofErr w:type="gramEnd"/>
      <w:r>
        <w:rPr>
          <w:sz w:val="24"/>
          <w:szCs w:val="24"/>
        </w:rPr>
        <w:t xml:space="preserve"> procedures and Board policies have been approved: </w:t>
      </w:r>
    </w:p>
    <w:p w14:paraId="2869B0F2" w14:textId="77777777" w:rsidR="0031408F" w:rsidRDefault="00000000">
      <w:pPr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hyperlink r:id="rId7">
        <w:r>
          <w:rPr>
            <w:color w:val="1155CC"/>
            <w:sz w:val="24"/>
            <w:szCs w:val="24"/>
            <w:u w:val="single"/>
          </w:rPr>
          <w:t>Environmental Education and Sustainability Policy (5002)</w:t>
        </w:r>
      </w:hyperlink>
      <w:r>
        <w:rPr>
          <w:sz w:val="24"/>
          <w:szCs w:val="24"/>
        </w:rPr>
        <w:t xml:space="preserve"> - Updated</w:t>
      </w:r>
    </w:p>
    <w:p w14:paraId="2869B0F3" w14:textId="77777777" w:rsidR="0031408F" w:rsidRDefault="00000000">
      <w:pPr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hyperlink r:id="rId8">
        <w:r>
          <w:rPr>
            <w:color w:val="1155CC"/>
            <w:sz w:val="24"/>
            <w:szCs w:val="24"/>
            <w:u w:val="single"/>
          </w:rPr>
          <w:t>Environmental Education and Sustainability Procedure (5002a)</w:t>
        </w:r>
      </w:hyperlink>
      <w:r>
        <w:rPr>
          <w:sz w:val="24"/>
          <w:szCs w:val="24"/>
        </w:rPr>
        <w:t xml:space="preserve"> - Updated</w:t>
      </w:r>
    </w:p>
    <w:p w14:paraId="2869B0F4" w14:textId="77777777" w:rsidR="0031408F" w:rsidRDefault="00000000">
      <w:pPr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hyperlink r:id="rId9">
        <w:r>
          <w:rPr>
            <w:color w:val="1155CC"/>
            <w:sz w:val="24"/>
            <w:szCs w:val="24"/>
            <w:u w:val="single"/>
          </w:rPr>
          <w:t>Prior Learning Assessment and Recognition Policy (2035)</w:t>
        </w:r>
      </w:hyperlink>
      <w:r>
        <w:rPr>
          <w:sz w:val="24"/>
          <w:szCs w:val="24"/>
        </w:rPr>
        <w:t xml:space="preserve"> - New</w:t>
      </w:r>
    </w:p>
    <w:p w14:paraId="2869B0F5" w14:textId="77777777" w:rsidR="0031408F" w:rsidRDefault="00000000">
      <w:pPr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hyperlink r:id="rId10">
        <w:r>
          <w:rPr>
            <w:color w:val="1155CC"/>
            <w:sz w:val="24"/>
            <w:szCs w:val="24"/>
            <w:u w:val="single"/>
          </w:rPr>
          <w:t>Prior Learning Assessment and Recognition Procedure (2035)</w:t>
        </w:r>
      </w:hyperlink>
      <w:r>
        <w:rPr>
          <w:sz w:val="24"/>
          <w:szCs w:val="24"/>
        </w:rPr>
        <w:t xml:space="preserve"> - New</w:t>
      </w:r>
    </w:p>
    <w:p w14:paraId="2869B0F6" w14:textId="77777777" w:rsidR="0031408F" w:rsidRDefault="0031408F">
      <w:pPr>
        <w:spacing w:line="360" w:lineRule="auto"/>
        <w:ind w:left="2160"/>
        <w:rPr>
          <w:rFonts w:ascii="Aptos" w:eastAsia="Aptos" w:hAnsi="Aptos" w:cs="Aptos"/>
          <w:sz w:val="24"/>
          <w:szCs w:val="24"/>
        </w:rPr>
      </w:pPr>
    </w:p>
    <w:p w14:paraId="2869B0F7" w14:textId="77777777" w:rsidR="0031408F" w:rsidRDefault="00000000">
      <w:pPr>
        <w:numPr>
          <w:ilvl w:val="0"/>
          <w:numId w:val="5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Next meeting date: Feb 2</w:t>
      </w:r>
      <w:proofErr w:type="gramStart"/>
      <w:r>
        <w:rPr>
          <w:rFonts w:ascii="Aptos" w:eastAsia="Aptos" w:hAnsi="Aptos" w:cs="Aptos"/>
          <w:sz w:val="24"/>
          <w:szCs w:val="24"/>
        </w:rPr>
        <w:t xml:space="preserve"> 2026</w:t>
      </w:r>
      <w:proofErr w:type="gramEnd"/>
    </w:p>
    <w:p w14:paraId="2869B0F8" w14:textId="77777777" w:rsidR="0031408F" w:rsidRDefault="00000000">
      <w:pPr>
        <w:numPr>
          <w:ilvl w:val="0"/>
          <w:numId w:val="5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Agenda items for next meeting</w:t>
      </w:r>
    </w:p>
    <w:p w14:paraId="2869B0F9" w14:textId="77777777" w:rsidR="0031408F" w:rsidRDefault="00000000">
      <w:pPr>
        <w:numPr>
          <w:ilvl w:val="1"/>
          <w:numId w:val="5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Principal Profile (If applicable)</w:t>
      </w:r>
    </w:p>
    <w:p w14:paraId="2869B0FA" w14:textId="77777777" w:rsidR="0031408F" w:rsidRDefault="00000000">
      <w:pPr>
        <w:numPr>
          <w:ilvl w:val="1"/>
          <w:numId w:val="5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Move forward on spring goals</w:t>
      </w:r>
    </w:p>
    <w:p w14:paraId="2869B0FB" w14:textId="77777777" w:rsidR="0031408F" w:rsidRDefault="00000000">
      <w:pPr>
        <w:numPr>
          <w:ilvl w:val="1"/>
          <w:numId w:val="5"/>
        </w:numPr>
        <w:spacing w:line="360" w:lineRule="auto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Student Representative(s)</w:t>
      </w:r>
    </w:p>
    <w:p w14:paraId="2869B0FC" w14:textId="77777777" w:rsidR="0031408F" w:rsidRDefault="0031408F">
      <w:pPr>
        <w:spacing w:line="360" w:lineRule="auto"/>
        <w:ind w:left="1440"/>
        <w:rPr>
          <w:rFonts w:ascii="Aptos" w:eastAsia="Aptos" w:hAnsi="Aptos" w:cs="Aptos"/>
          <w:sz w:val="24"/>
          <w:szCs w:val="24"/>
        </w:rPr>
      </w:pPr>
    </w:p>
    <w:p w14:paraId="2869B0FD" w14:textId="77777777" w:rsidR="0031408F" w:rsidRDefault="00000000">
      <w:pPr>
        <w:spacing w:after="160" w:line="360" w:lineRule="auto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  <w:b/>
          <w:bCs/>
          <w:sz w:val="24"/>
          <w:szCs w:val="24"/>
        </w:rPr>
        <w:t>Adjournment</w:t>
      </w:r>
    </w:p>
    <w:sectPr w:rsidR="003140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006FBDD-F29D-464B-9446-9D2FE2606FBE}"/>
    <w:embedBold r:id="rId2" w:fontKey="{CB271894-2423-43BB-AD67-FC67B0FB6E84}"/>
    <w:embedItalic r:id="rId3" w:fontKey="{B741A6E7-E9CB-42DD-BA33-689FAAF383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CDF8ED4-5B57-44D6-9528-F52103C0EB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D53B394-915E-4986-907D-5B3BBED1469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9EB"/>
    <w:multiLevelType w:val="multilevel"/>
    <w:tmpl w:val="E1CC13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443126"/>
    <w:multiLevelType w:val="multilevel"/>
    <w:tmpl w:val="5D46B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E852A6"/>
    <w:multiLevelType w:val="multilevel"/>
    <w:tmpl w:val="E22E7E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4E28A3"/>
    <w:multiLevelType w:val="multilevel"/>
    <w:tmpl w:val="76FC1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4CA2CBF"/>
    <w:multiLevelType w:val="multilevel"/>
    <w:tmpl w:val="98A434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831C39"/>
    <w:multiLevelType w:val="multilevel"/>
    <w:tmpl w:val="E692FA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92F498E"/>
    <w:multiLevelType w:val="multilevel"/>
    <w:tmpl w:val="14A8F3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9AF6FF0"/>
    <w:multiLevelType w:val="multilevel"/>
    <w:tmpl w:val="7A1612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310644711">
    <w:abstractNumId w:val="7"/>
  </w:num>
  <w:num w:numId="2" w16cid:durableId="213468567">
    <w:abstractNumId w:val="4"/>
  </w:num>
  <w:num w:numId="3" w16cid:durableId="2127919688">
    <w:abstractNumId w:val="5"/>
  </w:num>
  <w:num w:numId="4" w16cid:durableId="1395735223">
    <w:abstractNumId w:val="6"/>
  </w:num>
  <w:num w:numId="5" w16cid:durableId="1028800760">
    <w:abstractNumId w:val="2"/>
  </w:num>
  <w:num w:numId="6" w16cid:durableId="1763649081">
    <w:abstractNumId w:val="3"/>
  </w:num>
  <w:num w:numId="7" w16cid:durableId="1465654180">
    <w:abstractNumId w:val="0"/>
  </w:num>
  <w:num w:numId="8" w16cid:durableId="816992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08F"/>
    <w:rsid w:val="00190399"/>
    <w:rsid w:val="0031408F"/>
    <w:rsid w:val="0042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9B0CA"/>
  <w15:docId w15:val="{C8B19752-DA17-48F4-BB25-486A8CBF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dsb.ca/uploads/26/Doc_636488424572299682.pdf?ts=63901653066448837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vdsb.ca/uploads/26/Doc_636488424572180176.pdf?ts=63901653066443838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vdsb.ca1.qualtrics.com/jfe/form/SV_6EHFx3zNFp8oeR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vdsb.ca/uploads/26/Doc_639016514643843336.pdf?ts=6390165384370431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vdsb.ca/uploads/26/Doc_639016485834897528.pdf?ts=63901653843699310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K7Pq8p89N3ms7jM3lh3sDCl6A==">CgMxLjA4AHIhMUZSem1CYlhQQXZhcG9jWFhCR19lYVkwNWZHVkRMZmhv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1933</Characters>
  <Application>Microsoft Office Word</Application>
  <DocSecurity>0</DocSecurity>
  <Lines>53</Lines>
  <Paragraphs>47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Alyce MADDOX</cp:lastModifiedBy>
  <cp:revision>2</cp:revision>
  <dcterms:created xsi:type="dcterms:W3CDTF">2026-01-05T20:17:00Z</dcterms:created>
  <dcterms:modified xsi:type="dcterms:W3CDTF">2026-01-05T20:17:00Z</dcterms:modified>
</cp:coreProperties>
</file>